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2436" w:rsidRDefault="00432436" w:rsidP="00432436">
      <w:pPr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لینک دانلود معارف اسلامی 1</w:t>
      </w:r>
    </w:p>
    <w:p w:rsidR="00432436" w:rsidRDefault="00432436" w:rsidP="00432436">
      <w:pPr>
        <w:rPr>
          <w:lang w:bidi="fa-IR"/>
        </w:rPr>
      </w:pPr>
    </w:p>
    <w:p w:rsidR="00BE7D35" w:rsidRDefault="00432436" w:rsidP="00432436">
      <w:pPr>
        <w:rPr>
          <w:lang w:bidi="fa-IR"/>
        </w:rPr>
      </w:pPr>
      <w:hyperlink r:id="rId4" w:history="1">
        <w:r w:rsidRPr="005624A0">
          <w:rPr>
            <w:rStyle w:val="Hyperlink"/>
            <w:lang w:bidi="fa-IR"/>
          </w:rPr>
          <w:t>https://herasat.mazums.ac.ir/UserFiles/Files/Accounts/herasat/files/%d9%85%d8%af%db%8c%d8%b1%db%8c%d8%aa%20%d8%a7%d8%b3%d9%84%d8%a7%d9%85%db%8c%201.pdf</w:t>
        </w:r>
      </w:hyperlink>
    </w:p>
    <w:p w:rsidR="00432436" w:rsidRDefault="00432436" w:rsidP="00432436">
      <w:pPr>
        <w:rPr>
          <w:lang w:bidi="fa-IR"/>
        </w:rPr>
      </w:pPr>
    </w:p>
    <w:p w:rsidR="00432436" w:rsidRDefault="00432436" w:rsidP="00432436">
      <w:pPr>
        <w:jc w:val="center"/>
        <w:rPr>
          <w:lang w:bidi="fa-IR"/>
        </w:rPr>
      </w:pPr>
      <w:r>
        <w:rPr>
          <w:rFonts w:hint="cs"/>
          <w:rtl/>
          <w:lang w:bidi="fa-IR"/>
        </w:rPr>
        <w:t>لینک دانلود معارف اسلامی 2</w:t>
      </w:r>
    </w:p>
    <w:p w:rsidR="00432436" w:rsidRDefault="00432436" w:rsidP="00432436">
      <w:pPr>
        <w:rPr>
          <w:lang w:bidi="fa-IR"/>
        </w:rPr>
      </w:pPr>
    </w:p>
    <w:p w:rsidR="00432436" w:rsidRDefault="00432436" w:rsidP="00432436">
      <w:pPr>
        <w:rPr>
          <w:lang w:bidi="fa-IR"/>
        </w:rPr>
      </w:pPr>
      <w:hyperlink r:id="rId5" w:history="1">
        <w:r w:rsidRPr="005624A0">
          <w:rPr>
            <w:rStyle w:val="Hyperlink"/>
            <w:lang w:bidi="fa-IR"/>
          </w:rPr>
          <w:t>https://herasat.mazums.ac.ir/UserFiles/Files/Accounts/herasat/files/%d9%85%d8%af%db%8c%d8%b1%db%8c%d8%aa%20%d8%a7%d8%b3%d9%84%d8%a7%d9%85%db%8c%202.pdf</w:t>
        </w:r>
      </w:hyperlink>
    </w:p>
    <w:p w:rsidR="00432436" w:rsidRPr="00432436" w:rsidRDefault="00432436" w:rsidP="00432436">
      <w:pPr>
        <w:rPr>
          <w:rtl/>
          <w:lang w:bidi="fa-IR"/>
        </w:rPr>
      </w:pPr>
    </w:p>
    <w:sectPr w:rsidR="00432436" w:rsidRPr="00432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35"/>
    <w:rsid w:val="002966BF"/>
    <w:rsid w:val="00432436"/>
    <w:rsid w:val="00511D19"/>
    <w:rsid w:val="00813E4D"/>
    <w:rsid w:val="00B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39C19"/>
  <w15:chartTrackingRefBased/>
  <w15:docId w15:val="{FE4194CF-8D59-4A27-A864-5F74796B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4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erasat.mazums.ac.ir/UserFiles/Files/Accounts/herasat/files/%d9%85%d8%af%db%8c%d8%b1%db%8c%d8%aa%20%d8%a7%d8%b3%d9%84%d8%a7%d9%85%db%8c%202.pdf" TargetMode="External"/><Relationship Id="rId4" Type="http://schemas.openxmlformats.org/officeDocument/2006/relationships/hyperlink" Target="https://herasat.mazums.ac.ir/UserFiles/Files/Accounts/herasat/files/%d9%85%d8%af%db%8c%d8%b1%db%8c%d8%aa%20%d8%a7%d8%b3%d9%84%d8%a7%d9%85%db%8c%2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AD-HE</dc:creator>
  <cp:keywords/>
  <dc:description/>
  <cp:lastModifiedBy>AD-HE</cp:lastModifiedBy>
  <cp:revision>1</cp:revision>
  <dcterms:created xsi:type="dcterms:W3CDTF">2024-12-10T04:20:00Z</dcterms:created>
  <dcterms:modified xsi:type="dcterms:W3CDTF">2024-12-10T04:35:00Z</dcterms:modified>
</cp:coreProperties>
</file>